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083001">
              <w:rPr>
                <w:rFonts w:ascii="Times New Roman" w:hAnsi="Times New Roman" w:cs="Times New Roman"/>
              </w:rPr>
              <w:t xml:space="preserve"> 8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2F2210">
              <w:rPr>
                <w:rFonts w:ascii="Times New Roman" w:hAnsi="Times New Roman" w:cs="Times New Roman"/>
              </w:rPr>
              <w:t>CHUYỂN HƯỚNG</w:t>
            </w:r>
            <w:r w:rsidR="00743BF0">
              <w:rPr>
                <w:rFonts w:ascii="Times New Roman" w:hAnsi="Times New Roman" w:cs="Times New Roman"/>
              </w:rPr>
              <w:t xml:space="preserve"> KHI LỪA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F2210">
              <w:rPr>
                <w:rFonts w:ascii="Times New Roman" w:hAnsi="Times New Roman" w:cs="Times New Roman"/>
              </w:rPr>
              <w:t>Tiếp cận đối phương</w:t>
            </w:r>
          </w:p>
          <w:p w:rsidR="00CE1B53" w:rsidRDefault="002F2210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3.Bóng trong tầm kiểm soát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3.Thay đổi hướng</w:t>
            </w:r>
            <w:r w:rsidR="00CE1B53">
              <w:rPr>
                <w:rFonts w:ascii="Times New Roman" w:hAnsi="Times New Roman" w:cs="Times New Roman"/>
              </w:rPr>
              <w:t xml:space="preserve">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4.Thay đổi tốc độ</w:t>
            </w:r>
          </w:p>
          <w:p w:rsidR="00743BF0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3BF0">
              <w:rPr>
                <w:rFonts w:ascii="Times New Roman" w:hAnsi="Times New Roman" w:cs="Times New Roman"/>
              </w:rPr>
              <w:t>.Động tác giã</w:t>
            </w:r>
          </w:p>
          <w:p w:rsidR="00811B73" w:rsidRPr="00CE1B53" w:rsidRDefault="00DB4B1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6.Quyết định tiếp theo</w:t>
            </w:r>
            <w:r w:rsidR="00743BF0">
              <w:rPr>
                <w:rFonts w:ascii="Times New Roman" w:hAnsi="Times New Roman" w:cs="Times New Roman"/>
              </w:rPr>
              <w:t>.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6060AD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margin-left:50.7pt;margin-top:10.15pt;width:0;height:73.5pt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</w:t>
            </w:r>
            <w:r w:rsidR="006D26F3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544421" w:rsidRPr="00744E89" w:rsidRDefault="006060AD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8" type="#_x0000_t32" style="position:absolute;margin-left:58.2pt;margin-top:-.25pt;width:0;height:6.75pt;z-index:25174835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6060A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13" type="#_x0000_t32" style="position:absolute;margin-left:58.2pt;margin-top:9.65pt;width:.05pt;height:14.9pt;z-index:2517504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9" type="#_x0000_t32" style="position:absolute;margin-left:58.2pt;margin-top:.6pt;width:0;height:4.5pt;z-index:251749376" o:connectortype="straight"/>
              </w:pict>
            </w:r>
            <w:r w:rsidR="006D26F3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6D26F3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6060A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7" type="#_x0000_t32" style="position:absolute;margin-left:40.2pt;margin-top:10.55pt;width:14.25pt;height:.05pt;z-index:25174732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15" type="#_x0000_t32" style="position:absolute;margin-left:58.25pt;margin-top:4.55pt;width:0;height:6pt;flip:y;z-index:2517524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14" style="position:absolute;margin-left:57.45pt;margin-top:10.55pt;width:6.75pt;height:22.5pt;z-index:251751424" coordsize="135,450" path="m,450hdc103,381,79,424,105,345,69,237,124,360,30,285,18,275,20,255,15,240v15,-5,30,-11,45,-15c80,219,113,230,120,210,126,193,90,190,75,180,65,165,42,153,45,135,52,95,107,84,135,75,130,60,133,39,120,30,94,12,30,,30,e" filled="f">
                  <v:path arrowok="t"/>
                </v:shape>
              </w:pict>
            </w:r>
          </w:p>
          <w:p w:rsidR="006D26F3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6D26F3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X2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652" w:type="dxa"/>
          </w:tcPr>
          <w:p w:rsidR="00665B5F" w:rsidRDefault="006D26F3" w:rsidP="006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chuyền cho X2 rồi tiến lên làm đối phương phòng ngự thụ động, X2 nhận bóng lừa qua đối phương.</w:t>
            </w:r>
          </w:p>
          <w:p w:rsidR="006D26F3" w:rsidRPr="00744E89" w:rsidRDefault="006D26F3" w:rsidP="006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10m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6060A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03.5pt;z-index:251675648;mso-position-horizontal-relative:text;mso-position-vertical-relative:text" o:connectortype="straight"/>
              </w:pict>
            </w:r>
          </w:p>
          <w:p w:rsidR="00CB32F9" w:rsidRPr="00BF0F73" w:rsidRDefault="006060AD" w:rsidP="00A85AD6">
            <w:pPr>
              <w:rPr>
                <w:rFonts w:ascii="Times New Roman" w:hAnsi="Times New Roman" w:cs="Times New Roman"/>
                <w:b/>
              </w:rPr>
            </w:pPr>
            <w:r w:rsidRPr="006060AD">
              <w:rPr>
                <w:rFonts w:ascii="Times New Roman" w:hAnsi="Times New Roman" w:cs="Times New Roman"/>
                <w:noProof/>
              </w:rPr>
              <w:pict>
                <v:shape id="_x0000_s1221" type="#_x0000_t32" style="position:absolute;margin-left:30.45pt;margin-top:21.4pt;width:9.75pt;height:5.2pt;z-index:251758592" o:connectortype="straight"/>
              </w:pict>
            </w:r>
            <w:r w:rsidRPr="006060AD">
              <w:rPr>
                <w:rFonts w:ascii="Times New Roman" w:hAnsi="Times New Roman" w:cs="Times New Roman"/>
                <w:noProof/>
              </w:rPr>
              <w:pict>
                <v:shape id="_x0000_s1220" type="#_x0000_t32" style="position:absolute;margin-left:13.95pt;margin-top:10.9pt;width:11.25pt;height:6pt;z-index:251757568" o:connectortype="straight"/>
              </w:pict>
            </w:r>
            <w:r w:rsidRPr="006060AD">
              <w:rPr>
                <w:rFonts w:ascii="Times New Roman" w:hAnsi="Times New Roman" w:cs="Times New Roman"/>
                <w:noProof/>
              </w:rPr>
              <w:pict>
                <v:shape id="_x0000_s1219" type="#_x0000_t32" style="position:absolute;margin-left:30.45pt;margin-top:10.9pt;width:3.75pt;height:6pt;flip:x;z-index:251756544" o:connectortype="straight"/>
              </w:pict>
            </w:r>
            <w:r w:rsidRPr="006060AD">
              <w:rPr>
                <w:rFonts w:ascii="Times New Roman" w:hAnsi="Times New Roman" w:cs="Times New Roman"/>
                <w:noProof/>
              </w:rPr>
              <w:pict>
                <v:shape id="_x0000_s1218" type="#_x0000_t32" style="position:absolute;margin-left:13.95pt;margin-top:3.4pt;width:106.5pt;height:57.75pt;z-index:251755520" o:connectortype="straight">
                  <v:stroke endarrow="block"/>
                </v:shape>
              </w:pic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BF0F73">
              <w:rPr>
                <w:rFonts w:ascii="Times New Roman" w:hAnsi="Times New Roman" w:cs="Times New Roman"/>
              </w:rPr>
              <w:t xml:space="preserve">                        O2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B32F9" w:rsidRPr="00744E89" w:rsidRDefault="006060AD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22" type="#_x0000_t32" style="position:absolute;margin-left:45.45pt;margin-top:7.3pt;width:9pt;height:6pt;z-index:2517596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217" style="position:absolute;margin-left:126.5pt;margin-top:1.35pt;width:7.15pt;height:23.25pt;z-index:251754496"/>
              </w:pict>
            </w:r>
            <w:r w:rsidR="00BF0F73">
              <w:rPr>
                <w:rFonts w:ascii="Times New Roman" w:hAnsi="Times New Roman" w:cs="Times New Roman"/>
              </w:rPr>
              <w:t>GK                                   GK</w:t>
            </w:r>
            <w:r w:rsidR="00BF0F73">
              <w:rPr>
                <w:rFonts w:ascii="Times New Roman" w:hAnsi="Times New Roman" w:cs="Times New Roman"/>
              </w:rPr>
              <w:tab/>
            </w:r>
          </w:p>
          <w:p w:rsidR="00CB32F9" w:rsidRDefault="006060A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28" type="#_x0000_t66" style="position:absolute;margin-left:.45pt;margin-top:-1pt;width:13.5pt;height:9.7pt;z-index:25176576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7" type="#_x0000_t32" style="position:absolute;margin-left:50.7pt;margin-top:5.9pt;width:0;height:6.05pt;z-index:25176473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6" type="#_x0000_t32" style="position:absolute;margin-left:8.7pt;margin-top:5.9pt;width:42pt;height:6pt;z-index:2517637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5" type="#_x0000_t32" style="position:absolute;margin-left:8.7pt;margin-top:.6pt;width:42pt;height:5.3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4" type="#_x0000_t32" style="position:absolute;margin-left:57.45pt;margin-top:5.95pt;width:6.75pt;height:4.4pt;flip:x y;z-index:2517616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3" style="position:absolute;margin-left:64.95pt;margin-top:10.4pt;width:47.25pt;height:16.55pt;z-index:251760640" coordsize="945,331" path="m945,331hdc892,313,831,324,780,301v-14,-6,-2,-36,-15,-45c739,238,675,226,675,226v-124,41,-59,34,-195,15c448,80,418,121,240,106,235,76,252,30,225,16,195,,64,1,,1e" filled="f">
                  <v:path arrowok="t"/>
                </v:shape>
              </w:pict>
            </w:r>
            <w:r w:rsidR="00BF0F73">
              <w:rPr>
                <w:rFonts w:ascii="Times New Roman" w:hAnsi="Times New Roman" w:cs="Times New Roman"/>
              </w:rPr>
              <w:t xml:space="preserve">         </w:t>
            </w:r>
          </w:p>
          <w:p w:rsidR="00BF0F73" w:rsidRPr="00744E89" w:rsidRDefault="00BF0F73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                                      O1</w:t>
            </w:r>
          </w:p>
        </w:tc>
        <w:tc>
          <w:tcPr>
            <w:tcW w:w="5652" w:type="dxa"/>
          </w:tcPr>
          <w:p w:rsidR="00075862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BF0F73">
              <w:rPr>
                <w:rFonts w:ascii="Times New Roman" w:hAnsi="Times New Roman" w:cs="Times New Roman"/>
              </w:rPr>
              <w:t>Cầu thủ X1 chuyền bóng cho X2 rồi chạy lên tranh cướp bóng, X2 nhận bóng dẫn qua đối phương ghi bàn.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BF0F73">
              <w:rPr>
                <w:rFonts w:ascii="Times New Roman" w:hAnsi="Times New Roman" w:cs="Times New Roman"/>
              </w:rPr>
              <w:t>20x2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6060A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6060A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  <w:r w:rsidR="00A85311">
              <w:rPr>
                <w:rFonts w:ascii="Times New Roman" w:hAnsi="Times New Roman" w:cs="Times New Roman"/>
                <w:noProof/>
              </w:rPr>
              <w:t>X2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A8531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66047C">
              <w:rPr>
                <w:rFonts w:ascii="Times New Roman" w:hAnsi="Times New Roman" w:cs="Times New Roman"/>
              </w:rPr>
              <w:t>điều kiện 1 kèm 1 không được đổi người, bàn thắng được tính khi cầu thủ lữa qua đối phương rồi sút ghi bàn.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6060A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6060A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4B7198">
              <w:rPr>
                <w:rFonts w:ascii="Times New Roman" w:hAnsi="Times New Roman" w:cs="Times New Roman"/>
              </w:rPr>
              <w:t>, qua người sút cầu môn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6060AD">
      <w:r>
        <w:rPr>
          <w:noProof/>
        </w:rPr>
        <w:pict>
          <v:rect id="_x0000_s1216" style="position:absolute;margin-left:-13.05pt;margin-top:343.65pt;width:8.25pt;height:23.25pt;z-index:251753472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3001"/>
    <w:rsid w:val="00086505"/>
    <w:rsid w:val="000E14D4"/>
    <w:rsid w:val="00104EFD"/>
    <w:rsid w:val="00126FF9"/>
    <w:rsid w:val="001638FB"/>
    <w:rsid w:val="00170A80"/>
    <w:rsid w:val="001722D1"/>
    <w:rsid w:val="001A1B44"/>
    <w:rsid w:val="001B1800"/>
    <w:rsid w:val="002047E5"/>
    <w:rsid w:val="002202EF"/>
    <w:rsid w:val="00296C29"/>
    <w:rsid w:val="002E656A"/>
    <w:rsid w:val="002F2210"/>
    <w:rsid w:val="00333F7C"/>
    <w:rsid w:val="003E241B"/>
    <w:rsid w:val="00407884"/>
    <w:rsid w:val="00436CBA"/>
    <w:rsid w:val="00492937"/>
    <w:rsid w:val="00494AEA"/>
    <w:rsid w:val="004B7198"/>
    <w:rsid w:val="004C12B6"/>
    <w:rsid w:val="004D60A4"/>
    <w:rsid w:val="004D6AAD"/>
    <w:rsid w:val="005035D2"/>
    <w:rsid w:val="0050413B"/>
    <w:rsid w:val="005243E9"/>
    <w:rsid w:val="00544421"/>
    <w:rsid w:val="006060AD"/>
    <w:rsid w:val="00643027"/>
    <w:rsid w:val="0064656F"/>
    <w:rsid w:val="0066047C"/>
    <w:rsid w:val="00665B5F"/>
    <w:rsid w:val="00667BB5"/>
    <w:rsid w:val="006D26F3"/>
    <w:rsid w:val="00743BF0"/>
    <w:rsid w:val="00744E89"/>
    <w:rsid w:val="00772976"/>
    <w:rsid w:val="00790E30"/>
    <w:rsid w:val="007A19AB"/>
    <w:rsid w:val="007E7C65"/>
    <w:rsid w:val="00811B73"/>
    <w:rsid w:val="00820D6D"/>
    <w:rsid w:val="00863C8D"/>
    <w:rsid w:val="00890ED6"/>
    <w:rsid w:val="008B23BC"/>
    <w:rsid w:val="00914F11"/>
    <w:rsid w:val="00A11993"/>
    <w:rsid w:val="00A85311"/>
    <w:rsid w:val="00A85AD6"/>
    <w:rsid w:val="00B121CD"/>
    <w:rsid w:val="00B82D27"/>
    <w:rsid w:val="00B93923"/>
    <w:rsid w:val="00BB2510"/>
    <w:rsid w:val="00BC48B3"/>
    <w:rsid w:val="00BF0F73"/>
    <w:rsid w:val="00C17FD5"/>
    <w:rsid w:val="00C20B6B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F1DBA"/>
    <w:rsid w:val="00E13C24"/>
    <w:rsid w:val="00E64153"/>
    <w:rsid w:val="00E8787D"/>
    <w:rsid w:val="00ED0B5D"/>
    <w:rsid w:val="00EE6947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0" type="connector" idref="#_x0000_s1213"/>
        <o:r id="V:Rule21" type="connector" idref="#_x0000_s1226"/>
        <o:r id="V:Rule22" type="connector" idref="#_x0000_s1209"/>
        <o:r id="V:Rule23" type="connector" idref="#_x0000_s1225"/>
        <o:r id="V:Rule24" type="connector" idref="#_x0000_s1218"/>
        <o:r id="V:Rule25" type="connector" idref="#_x0000_s1227"/>
        <o:r id="V:Rule26" type="connector" idref="#_x0000_s1224"/>
        <o:r id="V:Rule27" type="connector" idref="#_x0000_s1222"/>
        <o:r id="V:Rule28" type="connector" idref="#_x0000_s1208"/>
        <o:r id="V:Rule29" type="connector" idref="#_x0000_s1206"/>
        <o:r id="V:Rule30" type="connector" idref="#_x0000_s1132"/>
        <o:r id="V:Rule31" type="connector" idref="#_x0000_s1207"/>
        <o:r id="V:Rule32" type="connector" idref="#_x0000_s1043"/>
        <o:r id="V:Rule33" type="connector" idref="#_x0000_s1219"/>
        <o:r id="V:Rule34" type="connector" idref="#_x0000_s1221"/>
        <o:r id="V:Rule35" type="connector" idref="#_x0000_s1215"/>
        <o:r id="V:Rule36" type="connector" idref="#_x0000_s1173"/>
        <o:r id="V:Rule37" type="connector" idref="#_x0000_s1135"/>
        <o:r id="V:Rule38" type="connector" idref="#_x0000_s1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dcterms:created xsi:type="dcterms:W3CDTF">2015-06-22T02:37:00Z</dcterms:created>
  <dcterms:modified xsi:type="dcterms:W3CDTF">2015-06-30T09:15:00Z</dcterms:modified>
</cp:coreProperties>
</file>