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264BE0">
              <w:rPr>
                <w:rFonts w:ascii="Times New Roman" w:hAnsi="Times New Roman" w:cs="Times New Roman"/>
              </w:rPr>
              <w:t xml:space="preserve"> 3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343A0F">
              <w:rPr>
                <w:rFonts w:ascii="Times New Roman" w:hAnsi="Times New Roman" w:cs="Times New Roman"/>
              </w:rPr>
              <w:t>CHUYỀN BÓNG VÀ HỔ TRỢ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343A0F" w:rsidRPr="00343A0F" w:rsidRDefault="00772976" w:rsidP="00343A0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343A0F">
              <w:rPr>
                <w:rFonts w:ascii="Times New Roman" w:hAnsi="Times New Roman" w:cs="Times New Roman"/>
              </w:rPr>
              <w:t>Quan sát</w:t>
            </w:r>
            <w:r w:rsidR="00343A0F">
              <w:rPr>
                <w:rFonts w:ascii="Times New Roman" w:hAnsi="Times New Roman" w:cs="Times New Roman"/>
              </w:rPr>
              <w:t xml:space="preserve">                              Hổ trợ: 1. Quan sát</w:t>
            </w:r>
          </w:p>
          <w:p w:rsidR="00772976" w:rsidRPr="00744E89" w:rsidRDefault="00343A0F" w:rsidP="00343A0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Lựa chọn                                          2. Thời điểm</w:t>
            </w:r>
          </w:p>
          <w:p w:rsidR="00772976" w:rsidRPr="00744E89" w:rsidRDefault="00343A0F" w:rsidP="00343A0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điểm                                        3. Góc độ</w:t>
            </w:r>
          </w:p>
          <w:p w:rsidR="00772976" w:rsidRPr="00744E89" w:rsidRDefault="00343A0F" w:rsidP="00343A0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lương                                       4. Cự ly</w:t>
            </w:r>
          </w:p>
          <w:p w:rsidR="001638FB" w:rsidRPr="00343A0F" w:rsidRDefault="00343A0F" w:rsidP="00343A0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Dấu ý đồ                                          5. Thông tin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04080F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7" style="position:absolute;margin-left:6.45pt;margin-top:10.4pt;width:21.75pt;height:9.75pt;z-index:251669504;mso-position-horizontal-relative:text;mso-position-vertical-relative:text" coordsize="435,195" path="m435,120hdc420,110,408,92,390,90,267,75,343,115,300,180v-9,13,-30,10,-45,15c207,179,203,188,180,135v-8,-19,2,-49,-15,-60c135,56,95,65,60,60,24,6,46,23,,e" filled="f">
                  <v:path arrowok="t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ab/>
            </w:r>
          </w:p>
          <w:p w:rsidR="00544421" w:rsidRPr="00744E89" w:rsidRDefault="0004080F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8" style="position:absolute;margin-left:78.45pt;margin-top:14.15pt;width:20.3pt;height:6.75pt;rotation:90;flip:x;z-index:251667456" o:connectortype="curved" adj="10800,732320,-1213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3" type="#_x0000_t38" style="position:absolute;margin-left:139.95pt;margin-top:7.45pt;width:21.75pt;height:12.75pt;flip:y;z-index:251665408" o:connectortype="curved" adj="10775,409384,-167586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</w:t>
            </w:r>
            <w:r w:rsidR="00544421" w:rsidRPr="00744E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1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       </w:t>
            </w:r>
            <w:r w:rsidR="00544421" w:rsidRPr="00744E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1450" cy="161925"/>
                  <wp:effectExtent l="19050" t="0" r="0" b="0"/>
                  <wp:docPr id="1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</w:p>
          <w:p w:rsidR="00544421" w:rsidRPr="00744E89" w:rsidRDefault="00544421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744E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161925"/>
                  <wp:effectExtent l="0" t="0" r="0" b="0"/>
                  <wp:docPr id="14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44421" w:rsidRPr="00744E89" w:rsidRDefault="0004080F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8" style="position:absolute;margin-left:55.2pt;margin-top:.8pt;width:15.75pt;height:14.25pt;rotation:180;z-index:251666432" o:connectortype="curved" adj="10766,-399259,-136800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15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44421" w:rsidRPr="00744E89" w:rsidRDefault="0004080F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38" style="position:absolute;margin-left:13.2pt;margin-top:1.55pt;width:38.25pt;height:12pt;z-index:251670528" o:connectortype="curved" adj="10786,-474120,-23718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</w:t>
            </w:r>
            <w:r w:rsidR="00544421" w:rsidRPr="00744E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16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44421" w:rsidRPr="00744E89" w:rsidRDefault="0004080F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6" type="#_x0000_t38" style="position:absolute;margin-left:187.2pt;margin-top:.05pt;width:37.5pt;height:6.75pt;z-index:251668480" o:connectortype="curved" adj="10800,-881280,-124416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544421" w:rsidRPr="00744E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17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544421" w:rsidRPr="00744E89" w:rsidRDefault="004D6AAD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</w:t>
            </w:r>
            <w:r w:rsidR="00544421" w:rsidRPr="00744E89">
              <w:rPr>
                <w:rFonts w:ascii="Times New Roman" w:hAnsi="Times New Roman" w:cs="Times New Roman"/>
              </w:rPr>
              <w:t>ột người một bóng dẫn bóng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="00544421" w:rsidRPr="00744E89">
              <w:rPr>
                <w:rFonts w:ascii="Times New Roman" w:hAnsi="Times New Roman" w:cs="Times New Roman"/>
              </w:rPr>
              <w:t>di chuyển trong trong phạm vi sân 20x20m.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744E89" w:rsidRDefault="000408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08.45pt;margin-top:1.5pt;width:0;height:99.25pt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125" type="#_x0000_t119" style="position:absolute;margin-left:99.05pt;margin-top:6.35pt;width:6.8pt;height:12pt;rotation:90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19" type="#_x0000_t119" style="position:absolute;margin-left:-2.55pt;margin-top:6.7pt;width:6.8pt;height:11.25pt;rotation:270;z-index:251676672;mso-position-horizontal-relative:text;mso-position-vertical-relative:text"/>
              </w:pict>
            </w:r>
          </w:p>
          <w:p w:rsidR="00CB32F9" w:rsidRPr="00744E89" w:rsidRDefault="000408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1" style="position:absolute;margin-left:23.7pt;margin-top:8.65pt;width:23.25pt;height:12.65pt;z-index:251685888" coordsize="465,253" path="m,53hdc59,14,66,,135,23v48,143,-21,100,180,120c320,168,312,200,330,218v35,35,91,30,135,30e" filled="f">
                  <v:path arrowok="t"/>
                </v:shape>
              </w:pict>
            </w:r>
            <w:r w:rsidR="004D6AAD" w:rsidRPr="00744E89">
              <w:rPr>
                <w:rFonts w:ascii="Times New Roman" w:hAnsi="Times New Roman" w:cs="Times New Roman"/>
              </w:rPr>
              <w:t xml:space="preserve">      X1                O1</w:t>
            </w:r>
          </w:p>
          <w:p w:rsidR="00CB32F9" w:rsidRPr="00744E89" w:rsidRDefault="000408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0" type="#_x0000_t32" style="position:absolute;margin-left:46.95pt;margin-top:7.7pt;width:8.25pt;height:0;z-index:251684864" o:connectortype="curved" adj="-198327,-1,-198327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7" type="#_x0000_t119" style="position:absolute;margin-left:99.05pt;margin-top:-1.7pt;width:6.8pt;height:12pt;rotation:90;z-index:251681792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0" type="#_x0000_t119" style="position:absolute;margin-left:-1.8pt;margin-top:-1.35pt;width:6.8pt;height:11.25pt;rotation:270;z-index:251677696"/>
              </w:pic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0408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28" type="#_x0000_t119" style="position:absolute;margin-left:99.05pt;margin-top:4.45pt;width:6.8pt;height:12pt;rotation:90;z-index:25168281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1" type="#_x0000_t119" style="position:absolute;margin-left:-2.55pt;margin-top:4.8pt;width:6.8pt;height:11.25pt;rotation:270;z-index:251678720"/>
              </w:pict>
            </w:r>
          </w:p>
          <w:p w:rsidR="00CB32F9" w:rsidRPr="00744E89" w:rsidRDefault="004D6AAD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X2                 O2</w:t>
            </w:r>
          </w:p>
          <w:p w:rsidR="00CB32F9" w:rsidRPr="00744E89" w:rsidRDefault="000408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29" type="#_x0000_t119" style="position:absolute;margin-left:99.05pt;margin-top:-3pt;width:6.8pt;height:12pt;rotation:90;z-index:25168384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2" type="#_x0000_t119" style="position:absolute;margin-left:-1.8pt;margin-top:-2.65pt;width:6.8pt;height:11.25pt;rotation:270;z-index:251679744"/>
              </w:pict>
            </w:r>
          </w:p>
        </w:tc>
        <w:tc>
          <w:tcPr>
            <w:tcW w:w="5652" w:type="dxa"/>
          </w:tcPr>
          <w:p w:rsidR="00075862" w:rsidRPr="00744E89" w:rsidRDefault="004D6AAD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2v2. Hai đội thi đấu dẫn bóng (sân 10x10m, 4 cầu môn nhỏ)., bàn thắng được tính khi dẫn bóng dừng trên vạch cầu môn đối phương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0408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   O1</w:t>
            </w:r>
          </w:p>
          <w:p w:rsidR="00D5661F" w:rsidRPr="00744E89" w:rsidRDefault="000408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3V3+2GK. </w:t>
            </w:r>
            <w:r w:rsidR="00890ED6" w:rsidRPr="00744E89">
              <w:rPr>
                <w:rFonts w:ascii="Times New Roman" w:hAnsi="Times New Roman" w:cs="Times New Roman"/>
              </w:rPr>
              <w:t>Hai đội thi đấu bàn thắng được tính khi dẫn qua đối phương sút cầu môn.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0408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0408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Pr="00744E89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</w:p>
        </w:tc>
      </w:tr>
    </w:tbl>
    <w:p w:rsidR="00333F7C" w:rsidRDefault="0004080F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4080F"/>
    <w:rsid w:val="000756EB"/>
    <w:rsid w:val="00075862"/>
    <w:rsid w:val="000E14D4"/>
    <w:rsid w:val="001638FB"/>
    <w:rsid w:val="001A1B44"/>
    <w:rsid w:val="001B1800"/>
    <w:rsid w:val="002047E5"/>
    <w:rsid w:val="002202EF"/>
    <w:rsid w:val="00264BE0"/>
    <w:rsid w:val="00333F7C"/>
    <w:rsid w:val="00343A0F"/>
    <w:rsid w:val="00407884"/>
    <w:rsid w:val="00417B7C"/>
    <w:rsid w:val="00494AEA"/>
    <w:rsid w:val="004D2F4F"/>
    <w:rsid w:val="004D60A4"/>
    <w:rsid w:val="004D6AAD"/>
    <w:rsid w:val="00544421"/>
    <w:rsid w:val="00656136"/>
    <w:rsid w:val="00744E89"/>
    <w:rsid w:val="00772976"/>
    <w:rsid w:val="007A19AB"/>
    <w:rsid w:val="00882954"/>
    <w:rsid w:val="00890ED6"/>
    <w:rsid w:val="00A85AD6"/>
    <w:rsid w:val="00B93923"/>
    <w:rsid w:val="00BC48B3"/>
    <w:rsid w:val="00C17FD5"/>
    <w:rsid w:val="00C909E2"/>
    <w:rsid w:val="00CB32F9"/>
    <w:rsid w:val="00D25CF8"/>
    <w:rsid w:val="00D5661F"/>
    <w:rsid w:val="00D84374"/>
    <w:rsid w:val="00EE2D9A"/>
    <w:rsid w:val="00F037D3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135"/>
        <o:r id="V:Rule11" type="connector" idref="#_x0000_s1130"/>
        <o:r id="V:Rule12" type="connector" idref="#_x0000_s1043"/>
        <o:r id="V:Rule13" type="connector" idref="#_x0000_s1036"/>
        <o:r id="V:Rule14" type="connector" idref="#_x0000_s1034"/>
        <o:r id="V:Rule15" type="connector" idref="#_x0000_s1132"/>
        <o:r id="V:Rule16" type="connector" idref="#_x0000_s1038"/>
        <o:r id="V:Rule17" type="connector" idref="#_x0000_s1033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2015-06-22T02:37:00Z</dcterms:created>
  <dcterms:modified xsi:type="dcterms:W3CDTF">2015-06-30T09:14:00Z</dcterms:modified>
</cp:coreProperties>
</file>